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7" w:rsidRPr="002F686E" w:rsidRDefault="00EC4C57" w:rsidP="00EC4C57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2F686E">
        <w:rPr>
          <w:rFonts w:ascii="Times New Roman" w:hAnsi="Times New Roman" w:cs="Times New Roman"/>
          <w:b/>
          <w:sz w:val="36"/>
          <w:szCs w:val="36"/>
        </w:rPr>
        <w:t>РЪКОВОДСТВОТО ЗА РАБОТА С ИНФОРМАЦИОННАТА СИСТЕМА</w:t>
      </w:r>
      <w:r w:rsidRPr="002F68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 ПРОЕКТ</w:t>
      </w:r>
    </w:p>
    <w:p w:rsidR="00EC4C57" w:rsidRDefault="00EC4C57" w:rsidP="00EC4C57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686E">
        <w:rPr>
          <w:rFonts w:ascii="Times New Roman" w:hAnsi="Times New Roman" w:cs="Times New Roman"/>
          <w:b/>
          <w:sz w:val="36"/>
          <w:szCs w:val="36"/>
          <w:lang w:val="ru-RU"/>
        </w:rPr>
        <w:t>“</w:t>
      </w:r>
      <w:r w:rsidRPr="002F686E">
        <w:rPr>
          <w:rFonts w:ascii="Times New Roman" w:hAnsi="Times New Roman" w:cs="Times New Roman"/>
          <w:b/>
          <w:sz w:val="36"/>
          <w:szCs w:val="36"/>
        </w:rPr>
        <w:t>СТУДЕНТСКИ ПРАКТИКИ – ФАЗА</w:t>
      </w:r>
      <w:r w:rsidRPr="002F68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F686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F686E">
        <w:rPr>
          <w:rFonts w:ascii="Times New Roman" w:hAnsi="Times New Roman" w:cs="Times New Roman"/>
          <w:b/>
          <w:sz w:val="36"/>
          <w:szCs w:val="36"/>
          <w:lang w:val="ru-RU"/>
        </w:rPr>
        <w:t>”</w:t>
      </w:r>
    </w:p>
    <w:p w:rsidR="00EC4C57" w:rsidRPr="002F686E" w:rsidRDefault="00EC4C57" w:rsidP="00EC4C57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C4C57" w:rsidRDefault="00EC4C57" w:rsidP="00EC4C57">
      <w:pPr>
        <w:pStyle w:val="ListParagraph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86E">
        <w:rPr>
          <w:rFonts w:ascii="Times New Roman" w:hAnsi="Times New Roman" w:cs="Times New Roman"/>
          <w:b/>
          <w:sz w:val="36"/>
          <w:szCs w:val="36"/>
          <w:lang w:val="ru-RU"/>
        </w:rPr>
        <w:t>М</w:t>
      </w:r>
      <w:r w:rsidRPr="002F686E">
        <w:rPr>
          <w:rFonts w:ascii="Times New Roman" w:hAnsi="Times New Roman" w:cs="Times New Roman"/>
          <w:b/>
          <w:sz w:val="36"/>
          <w:szCs w:val="36"/>
        </w:rPr>
        <w:t>ОДУЛ „</w:t>
      </w:r>
      <w:r>
        <w:rPr>
          <w:rFonts w:ascii="Times New Roman" w:hAnsi="Times New Roman" w:cs="Times New Roman"/>
          <w:b/>
          <w:sz w:val="36"/>
          <w:szCs w:val="36"/>
        </w:rPr>
        <w:t>ПОТВЪРЖДАВАНЕ</w:t>
      </w:r>
      <w:r w:rsidRPr="0048758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ПРОГРАМА ЗА ПРАКТИЧЕСКО ОБУЧЕНИЕ</w:t>
      </w:r>
      <w:r w:rsidRPr="002F686E">
        <w:rPr>
          <w:rFonts w:ascii="Times New Roman" w:hAnsi="Times New Roman" w:cs="Times New Roman"/>
          <w:b/>
          <w:sz w:val="36"/>
          <w:szCs w:val="36"/>
        </w:rPr>
        <w:t>“</w:t>
      </w:r>
    </w:p>
    <w:p w:rsidR="00EC4C57" w:rsidRDefault="00EC4C57" w:rsidP="00EC4C57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36"/>
          <w:szCs w:val="36"/>
        </w:rPr>
        <w:t>(ПРОФИЛ НА АКАДЕМИЧЕН НАСТАВНИК)</w:t>
      </w:r>
    </w:p>
    <w:p w:rsidR="00EC4C57" w:rsidRPr="002E0D66" w:rsidRDefault="000C73CC" w:rsidP="00EC4C57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E20C645" wp14:editId="7A63414B">
            <wp:extent cx="5760720" cy="3228975"/>
            <wp:effectExtent l="19050" t="19050" r="1143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4C57" w:rsidRDefault="00EC4C57" w:rsidP="00EC4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5CCA" w:rsidRPr="004A5CCA" w:rsidRDefault="004A5CCA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A">
        <w:rPr>
          <w:rFonts w:ascii="Times New Roman" w:hAnsi="Times New Roman" w:cs="Times New Roman"/>
          <w:b/>
          <w:sz w:val="32"/>
          <w:szCs w:val="32"/>
        </w:rPr>
        <w:lastRenderedPageBreak/>
        <w:t>ПРОГРАМА ЗА ПРАКТИЧЕСКО ОБУЧЕНИЕ</w:t>
      </w:r>
    </w:p>
    <w:p w:rsidR="003275B3" w:rsidRDefault="004A5CCA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 меню „ПРАКТИКАНТИ“, </w:t>
      </w:r>
      <w:r w:rsidRPr="0030605F">
        <w:rPr>
          <w:rFonts w:ascii="Times New Roman" w:hAnsi="Times New Roman" w:cs="Times New Roman"/>
          <w:sz w:val="24"/>
          <w:szCs w:val="24"/>
        </w:rPr>
        <w:t xml:space="preserve">секция „ТЕКУЩИ“, </w:t>
      </w:r>
      <w:r>
        <w:rPr>
          <w:rFonts w:ascii="Times New Roman" w:hAnsi="Times New Roman" w:cs="Times New Roman"/>
          <w:sz w:val="24"/>
          <w:szCs w:val="24"/>
        </w:rPr>
        <w:t>академичният наставник преглежда програмата за практическото обучение, която менторът е изготвил</w:t>
      </w:r>
      <w:r w:rsidRPr="00306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целта е необходимо да се</w:t>
      </w:r>
      <w:r w:rsidR="003275B3">
        <w:rPr>
          <w:rFonts w:ascii="Times New Roman" w:hAnsi="Times New Roman" w:cs="Times New Roman"/>
          <w:sz w:val="24"/>
          <w:szCs w:val="24"/>
        </w:rPr>
        <w:t xml:space="preserve"> кликне върху бутона „ПРОГРАМА“, намиращ се в най-долу вляво на екрана.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B3" w:rsidRDefault="003275B3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F5DC3F7" wp14:editId="6B339014">
            <wp:extent cx="5753100" cy="4114800"/>
            <wp:effectExtent l="19050" t="19050" r="19050" b="1905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8B6" w:rsidRDefault="002A78B6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CA" w:rsidRDefault="004A5CCA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екрана се визуализира това, което менторът е въвел до момент</w:t>
      </w:r>
      <w:r w:rsidR="005001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Ако менторът е въвел 240 часа и наставникът е съгласен с така разписаната програма по дейности, задачи, планиране резултат и брой часове, то той може да я потвърди с бутона „ПОТВЪРДИ“. Ако наставникът не е съгласен с изготвената програма, той има опция да я откаже с бутона „ОТКАЖИ“, като системата ще предложи на наставника да посочи причина за отказа. Препоръчително е всички академични наставници, които вземат решение да откажат програмата за практическото обучение, да впишат причината за този отказ, за да е наясно менторът какво да коригира.</w:t>
      </w:r>
    </w:p>
    <w:p w:rsidR="004A5CCA" w:rsidRDefault="004A5CCA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0290028B" wp14:editId="69BE4365">
            <wp:extent cx="5762625" cy="2019300"/>
            <wp:effectExtent l="19050" t="19050" r="28575" b="1905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CCA" w:rsidRPr="0030605F" w:rsidRDefault="004A5CCA" w:rsidP="004A5CCA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605F">
        <w:rPr>
          <w:rFonts w:ascii="Times New Roman" w:hAnsi="Times New Roman" w:cs="Times New Roman"/>
          <w:sz w:val="24"/>
          <w:szCs w:val="24"/>
          <w:lang w:eastAsia="bg-BG"/>
        </w:rPr>
        <w:t>Системата показва различни статуси на програмата за практическото обучение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обобщената справка с информация за студента</w:t>
      </w:r>
      <w:r w:rsidRPr="0030605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A5CCA" w:rsidRPr="0030605F" w:rsidRDefault="004A5CCA" w:rsidP="004A5CC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05F">
        <w:rPr>
          <w:rFonts w:ascii="Times New Roman" w:hAnsi="Times New Roman" w:cs="Times New Roman"/>
          <w:sz w:val="24"/>
          <w:szCs w:val="24"/>
        </w:rPr>
        <w:t xml:space="preserve">Статус „Няма дейност“ – визуализира се, когато менторът все още не е въвел никакви дейности в програма </w:t>
      </w:r>
      <w:r w:rsidR="0050016C">
        <w:rPr>
          <w:rFonts w:ascii="Times New Roman" w:hAnsi="Times New Roman" w:cs="Times New Roman"/>
          <w:sz w:val="24"/>
          <w:szCs w:val="24"/>
        </w:rPr>
        <w:t>на</w:t>
      </w:r>
      <w:r w:rsidRPr="0030605F">
        <w:rPr>
          <w:rFonts w:ascii="Times New Roman" w:hAnsi="Times New Roman" w:cs="Times New Roman"/>
          <w:sz w:val="24"/>
          <w:szCs w:val="24"/>
        </w:rPr>
        <w:t xml:space="preserve"> практиканта</w:t>
      </w:r>
      <w:r w:rsidR="0050016C">
        <w:rPr>
          <w:rFonts w:ascii="Times New Roman" w:hAnsi="Times New Roman" w:cs="Times New Roman"/>
          <w:sz w:val="24"/>
          <w:szCs w:val="24"/>
        </w:rPr>
        <w:t>;</w:t>
      </w:r>
    </w:p>
    <w:p w:rsidR="004A5CCA" w:rsidRPr="0030605F" w:rsidRDefault="004A5CCA" w:rsidP="004A5CC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05F">
        <w:rPr>
          <w:rFonts w:ascii="Times New Roman" w:hAnsi="Times New Roman" w:cs="Times New Roman"/>
          <w:sz w:val="24"/>
          <w:szCs w:val="24"/>
        </w:rPr>
        <w:t>Статус “Непълна“ – визуализира се, когато менторът е въвел част от програмата за практическото обучение, но все още не са въведели 240 часа</w:t>
      </w:r>
      <w:r w:rsidR="0050016C">
        <w:rPr>
          <w:rFonts w:ascii="Times New Roman" w:hAnsi="Times New Roman" w:cs="Times New Roman"/>
          <w:sz w:val="24"/>
          <w:szCs w:val="24"/>
        </w:rPr>
        <w:t>;</w:t>
      </w:r>
    </w:p>
    <w:p w:rsidR="004A5CCA" w:rsidRPr="0030605F" w:rsidRDefault="004A5CCA" w:rsidP="004A5CC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05F">
        <w:rPr>
          <w:rFonts w:ascii="Times New Roman" w:hAnsi="Times New Roman" w:cs="Times New Roman"/>
          <w:sz w:val="24"/>
          <w:szCs w:val="24"/>
        </w:rPr>
        <w:t>Статус „Непотвърдена“ – визуализира се, когато менторът е въвел програма с общ брой часове 240, но академичният наставник все още не е потвърдил тази програма</w:t>
      </w:r>
      <w:r w:rsidR="0050016C">
        <w:rPr>
          <w:rFonts w:ascii="Times New Roman" w:hAnsi="Times New Roman" w:cs="Times New Roman"/>
          <w:sz w:val="24"/>
          <w:szCs w:val="24"/>
        </w:rPr>
        <w:t>;</w:t>
      </w:r>
    </w:p>
    <w:p w:rsidR="004A5CCA" w:rsidRPr="0030605F" w:rsidRDefault="004A5CCA" w:rsidP="004A5CC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05F">
        <w:rPr>
          <w:rFonts w:ascii="Times New Roman" w:hAnsi="Times New Roman" w:cs="Times New Roman"/>
          <w:sz w:val="24"/>
          <w:szCs w:val="24"/>
        </w:rPr>
        <w:t>Статус „За корекция“ – визуализира се, когато академичният наставник е отказал програмата за практика</w:t>
      </w:r>
      <w:r w:rsidR="0050016C">
        <w:rPr>
          <w:rFonts w:ascii="Times New Roman" w:hAnsi="Times New Roman" w:cs="Times New Roman"/>
          <w:sz w:val="24"/>
          <w:szCs w:val="24"/>
        </w:rPr>
        <w:t>та</w:t>
      </w:r>
      <w:r w:rsidRPr="0030605F">
        <w:rPr>
          <w:rFonts w:ascii="Times New Roman" w:hAnsi="Times New Roman" w:cs="Times New Roman"/>
          <w:sz w:val="24"/>
          <w:szCs w:val="24"/>
        </w:rPr>
        <w:t>. Самият наставник има право да посочи и конкретна причина за отказа, която ще се визуализира под статуса (ако е посочил причина</w:t>
      </w:r>
      <w:r w:rsidR="0050016C">
        <w:rPr>
          <w:rFonts w:ascii="Times New Roman" w:hAnsi="Times New Roman" w:cs="Times New Roman"/>
          <w:sz w:val="24"/>
          <w:szCs w:val="24"/>
        </w:rPr>
        <w:t>та</w:t>
      </w:r>
      <w:r w:rsidRPr="0030605F">
        <w:rPr>
          <w:rFonts w:ascii="Times New Roman" w:hAnsi="Times New Roman" w:cs="Times New Roman"/>
          <w:sz w:val="24"/>
          <w:szCs w:val="24"/>
        </w:rPr>
        <w:t>). В този случай менторът трябва да влезе в програмата с бутон „ПРОГРАМА“ и да извърши корекции по нея.</w:t>
      </w:r>
    </w:p>
    <w:p w:rsidR="004A5CCA" w:rsidRDefault="004A5CCA" w:rsidP="004A5CCA">
      <w:pPr>
        <w:pStyle w:val="ListParagraph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05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32C5CAD" wp14:editId="17EC214E">
            <wp:extent cx="5553075" cy="838200"/>
            <wp:effectExtent l="19050" t="19050" r="28575" b="1905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CCA" w:rsidRPr="00BD2AD9" w:rsidRDefault="002A78B6" w:rsidP="002A78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8B6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>В момента, в който академичният наставник потвърди програмата за практическото обучение на студента</w:t>
      </w:r>
      <w:r w:rsidR="004A5CCA" w:rsidRPr="002A78B6">
        <w:rPr>
          <w:rFonts w:ascii="Times New Roman" w:hAnsi="Times New Roman" w:cs="Times New Roman"/>
          <w:b/>
          <w:sz w:val="24"/>
          <w:szCs w:val="24"/>
        </w:rPr>
        <w:t xml:space="preserve">, то тази програма не подлежи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последващ </w:t>
      </w:r>
      <w:r w:rsidR="004A5CCA" w:rsidRPr="002A78B6">
        <w:rPr>
          <w:rFonts w:ascii="Times New Roman" w:hAnsi="Times New Roman" w:cs="Times New Roman"/>
          <w:b/>
          <w:sz w:val="24"/>
          <w:szCs w:val="24"/>
        </w:rPr>
        <w:t>отказ, както и не подлежи на корекция от страна на ментор</w:t>
      </w:r>
      <w:r w:rsidR="0050016C">
        <w:rPr>
          <w:rFonts w:ascii="Times New Roman" w:hAnsi="Times New Roman" w:cs="Times New Roman"/>
          <w:b/>
          <w:sz w:val="24"/>
          <w:szCs w:val="24"/>
        </w:rPr>
        <w:t>а</w:t>
      </w:r>
      <w:r w:rsidR="00263182">
        <w:rPr>
          <w:rFonts w:ascii="Times New Roman" w:hAnsi="Times New Roman" w:cs="Times New Roman"/>
          <w:b/>
          <w:sz w:val="24"/>
          <w:szCs w:val="24"/>
        </w:rPr>
        <w:t xml:space="preserve"> (в т.ч. и на последващ отказ от самия наставник)</w:t>
      </w:r>
      <w:r w:rsidR="004A5CCA" w:rsidRPr="002A78B6">
        <w:rPr>
          <w:rFonts w:ascii="Times New Roman" w:hAnsi="Times New Roman" w:cs="Times New Roman"/>
          <w:b/>
          <w:sz w:val="24"/>
          <w:szCs w:val="24"/>
        </w:rPr>
        <w:t>.</w:t>
      </w:r>
      <w:r w:rsidR="00BD2AD9" w:rsidRPr="00BD2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BD2AD9">
        <w:rPr>
          <w:rFonts w:ascii="Times New Roman" w:hAnsi="Times New Roman" w:cs="Times New Roman"/>
          <w:b/>
          <w:sz w:val="24"/>
          <w:szCs w:val="24"/>
          <w:lang w:val="ru-RU"/>
        </w:rPr>
        <w:t>тговорност на академичния наставник е да проследява за адекватността и целесъобразността на изготвената програма от гледна точка на позицията за практиката и от гледна точка на направлението и специалността, в които се обучава студент</w:t>
      </w:r>
      <w:r w:rsidR="0050016C">
        <w:rPr>
          <w:rFonts w:ascii="Times New Roman" w:hAnsi="Times New Roman" w:cs="Times New Roman"/>
          <w:b/>
          <w:sz w:val="24"/>
          <w:szCs w:val="24"/>
          <w:lang w:val="ru-RU"/>
        </w:rPr>
        <w:t>ът</w:t>
      </w:r>
      <w:r w:rsidR="00BD2A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5CCA" w:rsidRPr="0030605F" w:rsidRDefault="004A5CCA" w:rsidP="004A5CCA">
      <w:pPr>
        <w:pStyle w:val="ListParagraph"/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0737" w:rsidRDefault="00BA0737"/>
    <w:sectPr w:rsidR="00BA0737" w:rsidSect="00EC4C5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77" w:rsidRDefault="00A00C77" w:rsidP="00EC4C57">
      <w:pPr>
        <w:spacing w:after="0" w:line="240" w:lineRule="auto"/>
      </w:pPr>
      <w:r>
        <w:separator/>
      </w:r>
    </w:p>
  </w:endnote>
  <w:endnote w:type="continuationSeparator" w:id="0">
    <w:p w:rsidR="00A00C77" w:rsidRDefault="00A00C77" w:rsidP="00EC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797658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C57" w:rsidRPr="00EC4C57" w:rsidRDefault="00EC4C57" w:rsidP="00EC4C57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C5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02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C4C5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02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EC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77" w:rsidRDefault="00A00C77" w:rsidP="00EC4C57">
      <w:pPr>
        <w:spacing w:after="0" w:line="240" w:lineRule="auto"/>
      </w:pPr>
      <w:r>
        <w:separator/>
      </w:r>
    </w:p>
  </w:footnote>
  <w:footnote w:type="continuationSeparator" w:id="0">
    <w:p w:rsidR="00A00C77" w:rsidRDefault="00A00C77" w:rsidP="00EC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645E"/>
    <w:multiLevelType w:val="hybridMultilevel"/>
    <w:tmpl w:val="72C67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33"/>
    <w:rsid w:val="000C73CC"/>
    <w:rsid w:val="00102B4D"/>
    <w:rsid w:val="00263182"/>
    <w:rsid w:val="002A78B6"/>
    <w:rsid w:val="003275B3"/>
    <w:rsid w:val="00405F79"/>
    <w:rsid w:val="004A5CCA"/>
    <w:rsid w:val="0050016C"/>
    <w:rsid w:val="005370DD"/>
    <w:rsid w:val="006D022B"/>
    <w:rsid w:val="009469B4"/>
    <w:rsid w:val="00A00C77"/>
    <w:rsid w:val="00AB2DE8"/>
    <w:rsid w:val="00AC6A66"/>
    <w:rsid w:val="00BA0737"/>
    <w:rsid w:val="00BD2AD9"/>
    <w:rsid w:val="00C032C7"/>
    <w:rsid w:val="00C55133"/>
    <w:rsid w:val="00E50B64"/>
    <w:rsid w:val="00EC4C57"/>
    <w:rsid w:val="00F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255E51-A9A9-4E0B-B911-99A09946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57"/>
  </w:style>
  <w:style w:type="paragraph" w:styleId="Footer">
    <w:name w:val="footer"/>
    <w:basedOn w:val="Normal"/>
    <w:link w:val="FooterChar"/>
    <w:uiPriority w:val="99"/>
    <w:unhideWhenUsed/>
    <w:rsid w:val="00EC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57"/>
  </w:style>
  <w:style w:type="paragraph" w:styleId="BalloonText">
    <w:name w:val="Balloon Text"/>
    <w:basedOn w:val="Normal"/>
    <w:link w:val="BalloonTextChar"/>
    <w:uiPriority w:val="99"/>
    <w:semiHidden/>
    <w:unhideWhenUsed/>
    <w:rsid w:val="005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</dc:creator>
  <cp:lastModifiedBy>v_h_markova@abv.bg</cp:lastModifiedBy>
  <cp:revision>2</cp:revision>
  <cp:lastPrinted>2017-05-13T20:31:00Z</cp:lastPrinted>
  <dcterms:created xsi:type="dcterms:W3CDTF">2017-11-20T11:54:00Z</dcterms:created>
  <dcterms:modified xsi:type="dcterms:W3CDTF">2017-11-20T11:54:00Z</dcterms:modified>
</cp:coreProperties>
</file>