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91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7121"/>
        <w:gridCol w:w="1652"/>
      </w:tblGrid>
      <w:tr w:rsidR="00D55243" w:rsidRPr="00D55243" w14:paraId="2ADEDB55" w14:textId="77777777" w:rsidTr="4D81BF7B">
        <w:tc>
          <w:tcPr>
            <w:tcW w:w="837" w:type="dxa"/>
            <w:shd w:val="clear" w:color="auto" w:fill="BFBFBF" w:themeFill="background1" w:themeFillShade="BF"/>
          </w:tcPr>
          <w:p w14:paraId="0683AB7F" w14:textId="77777777" w:rsidR="00D55243" w:rsidRPr="00D55243" w:rsidRDefault="6A87FC69" w:rsidP="6A87FC6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6A87FC69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7121" w:type="dxa"/>
            <w:shd w:val="clear" w:color="auto" w:fill="BFBFBF" w:themeFill="background1" w:themeFillShade="BF"/>
          </w:tcPr>
          <w:p w14:paraId="575FA39F" w14:textId="291CD9F4" w:rsidR="00D55243" w:rsidRPr="00D55243" w:rsidRDefault="6A87FC69" w:rsidP="6A87FC6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sz w:val="24"/>
                <w:szCs w:val="24"/>
                <w:lang w:val="bg-BG"/>
              </w:rPr>
              <w:t>Задължителни условия за сключване на договор между ЮЗУ и практиканти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14:paraId="4CBAEBB1" w14:textId="77777777" w:rsidR="00D55243" w:rsidRPr="00D55243" w:rsidRDefault="6A87FC69" w:rsidP="6A87FC6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sz w:val="24"/>
                <w:szCs w:val="24"/>
                <w:lang w:val="bg-BG"/>
              </w:rPr>
              <w:t>Статус (ДА/НЕ)</w:t>
            </w:r>
          </w:p>
        </w:tc>
      </w:tr>
      <w:tr w:rsidR="00D55243" w:rsidRPr="00D55243" w14:paraId="4CAD861E" w14:textId="77777777" w:rsidTr="4D81BF7B">
        <w:trPr>
          <w:trHeight w:val="485"/>
        </w:trPr>
        <w:tc>
          <w:tcPr>
            <w:tcW w:w="837" w:type="dxa"/>
            <w:shd w:val="clear" w:color="auto" w:fill="auto"/>
          </w:tcPr>
          <w:p w14:paraId="134773EF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7121" w:type="dxa"/>
            <w:shd w:val="clear" w:color="auto" w:fill="auto"/>
          </w:tcPr>
          <w:p w14:paraId="766CEEE8" w14:textId="1AECD893" w:rsidR="00D55243" w:rsidRPr="00D55243" w:rsidRDefault="4D81BF7B" w:rsidP="4D81BF7B">
            <w:pPr>
              <w:pStyle w:val="BodyTex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Представеният договор </w:t>
            </w: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4D81BF7B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попълн</w:t>
            </w:r>
            <w:proofErr w:type="spellEnd"/>
            <w:r w:rsidRPr="4D81BF7B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e</w:t>
            </w:r>
            <w:r w:rsidRPr="4D81BF7B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н на кирилица и съдържа пълните данни за студента - </w:t>
            </w: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прави се проверка по лична карта</w:t>
            </w:r>
            <w:r w:rsidRPr="4D81BF7B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, включително лична банкова сметка - </w:t>
            </w: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представя се от студента за справка </w:t>
            </w:r>
          </w:p>
        </w:tc>
        <w:tc>
          <w:tcPr>
            <w:tcW w:w="1652" w:type="dxa"/>
          </w:tcPr>
          <w:p w14:paraId="7CD7BF3E" w14:textId="77777777" w:rsidR="00D55243" w:rsidRPr="00D55243" w:rsidRDefault="00D55243" w:rsidP="00D55243">
            <w:pPr>
              <w:pStyle w:val="BodyText"/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2203BF24" w14:textId="77777777" w:rsidTr="4D81BF7B">
        <w:tc>
          <w:tcPr>
            <w:tcW w:w="837" w:type="dxa"/>
            <w:shd w:val="clear" w:color="auto" w:fill="auto"/>
          </w:tcPr>
          <w:p w14:paraId="2215768C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7121" w:type="dxa"/>
            <w:shd w:val="clear" w:color="auto" w:fill="auto"/>
          </w:tcPr>
          <w:p w14:paraId="33251162" w14:textId="77777777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Датата на подписване на договора е преди обявената от висшето училище първа дата за явяване на държавен изпит или защита на дипломна работа (</w:t>
            </w:r>
            <w:r w:rsidRPr="6A87FC69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bg-BG"/>
              </w:rPr>
              <w:t>за завършващи студенти</w:t>
            </w: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) </w:t>
            </w:r>
          </w:p>
        </w:tc>
        <w:tc>
          <w:tcPr>
            <w:tcW w:w="1652" w:type="dxa"/>
          </w:tcPr>
          <w:p w14:paraId="1328A293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0C1EC127" w14:textId="77777777" w:rsidTr="4D81BF7B">
        <w:tc>
          <w:tcPr>
            <w:tcW w:w="837" w:type="dxa"/>
            <w:shd w:val="clear" w:color="auto" w:fill="auto"/>
          </w:tcPr>
          <w:p w14:paraId="08930E01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7121" w:type="dxa"/>
            <w:shd w:val="clear" w:color="auto" w:fill="auto"/>
          </w:tcPr>
          <w:p w14:paraId="2315277E" w14:textId="77777777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Периодът за провеждане на практическо обучение приключва не по-късно от 3 месеца след обявената първа дата за явяване на държавен изпит или защита на дипломна работа (</w:t>
            </w:r>
            <w:r w:rsidRPr="6A87FC69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bg-BG"/>
              </w:rPr>
              <w:t>препоръчително условие за завършващи студенти</w:t>
            </w: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) </w:t>
            </w:r>
          </w:p>
        </w:tc>
        <w:tc>
          <w:tcPr>
            <w:tcW w:w="1652" w:type="dxa"/>
          </w:tcPr>
          <w:p w14:paraId="11972CB0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2AD9F65C" w14:textId="77777777" w:rsidTr="4D81BF7B">
        <w:tc>
          <w:tcPr>
            <w:tcW w:w="837" w:type="dxa"/>
            <w:shd w:val="clear" w:color="auto" w:fill="auto"/>
          </w:tcPr>
          <w:p w14:paraId="3E0ABAA8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7121" w:type="dxa"/>
            <w:shd w:val="clear" w:color="auto" w:fill="auto"/>
          </w:tcPr>
          <w:p w14:paraId="4DB9B4FB" w14:textId="1D1A38D2" w:rsidR="00D55243" w:rsidRPr="00D55243" w:rsidRDefault="5840CE40" w:rsidP="5840CE40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5840CE40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Крайната дата за приключване на практическото обучение е не по-късно от 29.08.2018 г.</w:t>
            </w:r>
          </w:p>
        </w:tc>
        <w:tc>
          <w:tcPr>
            <w:tcW w:w="1652" w:type="dxa"/>
          </w:tcPr>
          <w:p w14:paraId="2728C87F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7B84273F" w14:textId="77777777" w:rsidTr="4D81BF7B">
        <w:tc>
          <w:tcPr>
            <w:tcW w:w="837" w:type="dxa"/>
            <w:shd w:val="clear" w:color="auto" w:fill="auto"/>
          </w:tcPr>
          <w:p w14:paraId="0E5B17FB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121" w:type="dxa"/>
            <w:shd w:val="clear" w:color="auto" w:fill="auto"/>
          </w:tcPr>
          <w:p w14:paraId="308B6375" w14:textId="77777777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Декларация за липса на обстоятелства (по образец)</w:t>
            </w:r>
          </w:p>
        </w:tc>
        <w:tc>
          <w:tcPr>
            <w:tcW w:w="1652" w:type="dxa"/>
          </w:tcPr>
          <w:p w14:paraId="2E149150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44625D7A" w14:textId="77777777" w:rsidTr="4D81BF7B">
        <w:tc>
          <w:tcPr>
            <w:tcW w:w="837" w:type="dxa"/>
            <w:shd w:val="clear" w:color="auto" w:fill="auto"/>
          </w:tcPr>
          <w:p w14:paraId="34343F2A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7121" w:type="dxa"/>
            <w:shd w:val="clear" w:color="auto" w:fill="auto"/>
          </w:tcPr>
          <w:p w14:paraId="3E01D78A" w14:textId="3BA94812" w:rsidR="00D55243" w:rsidRPr="00D55243" w:rsidRDefault="30C38253" w:rsidP="30C3825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30C38253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Позицията за провеждане на практическото обучение отговаря на професионалното направление, в което се обучава студентът.</w:t>
            </w:r>
          </w:p>
          <w:p w14:paraId="2F80B25A" w14:textId="734AC83C" w:rsidR="00D55243" w:rsidRPr="00D55243" w:rsidRDefault="4D81BF7B" w:rsidP="4D81BF7B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При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съмнения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несъответствие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академичният наставник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изготвя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подписва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мотивирано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становище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което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послужи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пред</w:t>
            </w:r>
            <w:proofErr w:type="spellEnd"/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МОН.</w:t>
            </w:r>
          </w:p>
        </w:tc>
        <w:tc>
          <w:tcPr>
            <w:tcW w:w="1652" w:type="dxa"/>
          </w:tcPr>
          <w:p w14:paraId="77615904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5B8C27E8" w14:textId="77777777" w:rsidTr="4D81BF7B">
        <w:tc>
          <w:tcPr>
            <w:tcW w:w="837" w:type="dxa"/>
            <w:shd w:val="clear" w:color="auto" w:fill="auto"/>
          </w:tcPr>
          <w:p w14:paraId="1F20CA9A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7121" w:type="dxa"/>
            <w:shd w:val="clear" w:color="auto" w:fill="auto"/>
          </w:tcPr>
          <w:p w14:paraId="67CCDCB5" w14:textId="363510CB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В системата е наличен сключен договор с работодател</w:t>
            </w:r>
            <w:r w:rsidRPr="6A87FC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приложението към него</w:t>
            </w:r>
          </w:p>
        </w:tc>
        <w:tc>
          <w:tcPr>
            <w:tcW w:w="1652" w:type="dxa"/>
          </w:tcPr>
          <w:p w14:paraId="169C21AC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09BC377A" w14:textId="77777777" w:rsidTr="4D81BF7B">
        <w:tc>
          <w:tcPr>
            <w:tcW w:w="837" w:type="dxa"/>
            <w:shd w:val="clear" w:color="auto" w:fill="auto"/>
          </w:tcPr>
          <w:p w14:paraId="4EE84041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7121" w:type="dxa"/>
            <w:shd w:val="clear" w:color="auto" w:fill="auto"/>
          </w:tcPr>
          <w:p w14:paraId="52572FAC" w14:textId="5F1CF7FF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В системата е наличен сключен договор с ментора и подписана </w:t>
            </w:r>
            <w:r w:rsidRPr="6A87FC69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по образец</w:t>
            </w:r>
          </w:p>
        </w:tc>
        <w:tc>
          <w:tcPr>
            <w:tcW w:w="1652" w:type="dxa"/>
          </w:tcPr>
          <w:p w14:paraId="7FF9D11D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4F618E11" w14:textId="77777777" w:rsidTr="4D81BF7B">
        <w:tc>
          <w:tcPr>
            <w:tcW w:w="837" w:type="dxa"/>
            <w:shd w:val="clear" w:color="auto" w:fill="auto"/>
          </w:tcPr>
          <w:p w14:paraId="7357AE51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7121" w:type="dxa"/>
            <w:shd w:val="clear" w:color="auto" w:fill="auto"/>
          </w:tcPr>
          <w:p w14:paraId="5B859749" w14:textId="6B45FE78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В системата е наличен сключен договор с академичния наставник и </w:t>
            </w:r>
            <w:r w:rsidRPr="6A87FC69">
              <w:rPr>
                <w:rFonts w:ascii="Times New Roman" w:hAnsi="Times New Roman"/>
                <w:sz w:val="24"/>
                <w:szCs w:val="24"/>
                <w:lang w:val="bg-BG"/>
              </w:rPr>
              <w:t>Длъжностна характеристика</w:t>
            </w:r>
          </w:p>
        </w:tc>
        <w:tc>
          <w:tcPr>
            <w:tcW w:w="1652" w:type="dxa"/>
          </w:tcPr>
          <w:p w14:paraId="04CE92BB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0A968298" w14:textId="77777777" w:rsidTr="4D81BF7B">
        <w:tc>
          <w:tcPr>
            <w:tcW w:w="837" w:type="dxa"/>
            <w:shd w:val="clear" w:color="auto" w:fill="auto"/>
          </w:tcPr>
          <w:p w14:paraId="52F1F9AB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21" w:type="dxa"/>
            <w:shd w:val="clear" w:color="auto" w:fill="auto"/>
          </w:tcPr>
          <w:p w14:paraId="15985DD7" w14:textId="77777777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Избраният академичен наставник е потвърдил студента </w:t>
            </w:r>
          </w:p>
        </w:tc>
        <w:tc>
          <w:tcPr>
            <w:tcW w:w="1652" w:type="dxa"/>
          </w:tcPr>
          <w:p w14:paraId="7AAF8BFE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44227915" w14:textId="77777777" w:rsidTr="4D81BF7B">
        <w:tc>
          <w:tcPr>
            <w:tcW w:w="837" w:type="dxa"/>
            <w:shd w:val="clear" w:color="auto" w:fill="auto"/>
          </w:tcPr>
          <w:p w14:paraId="5208960D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7121" w:type="dxa"/>
            <w:shd w:val="clear" w:color="auto" w:fill="auto"/>
          </w:tcPr>
          <w:p w14:paraId="5964446C" w14:textId="77777777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Менторът е потвърдил студента</w:t>
            </w:r>
          </w:p>
        </w:tc>
        <w:tc>
          <w:tcPr>
            <w:tcW w:w="1652" w:type="dxa"/>
          </w:tcPr>
          <w:p w14:paraId="0DE92B9B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475297E1" w14:textId="77777777" w:rsidTr="4D81BF7B">
        <w:tc>
          <w:tcPr>
            <w:tcW w:w="837" w:type="dxa"/>
            <w:shd w:val="clear" w:color="auto" w:fill="auto"/>
          </w:tcPr>
          <w:p w14:paraId="43CCAE51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7121" w:type="dxa"/>
            <w:shd w:val="clear" w:color="auto" w:fill="auto"/>
          </w:tcPr>
          <w:p w14:paraId="0E941609" w14:textId="77777777" w:rsidR="00D55243" w:rsidRPr="00D55243" w:rsidRDefault="6A87FC69" w:rsidP="6A87FC69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6A87FC69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 xml:space="preserve">Налична е изготвена от ментора и потвърдена от наставника програма за провеждане на практическото обучение </w:t>
            </w:r>
          </w:p>
        </w:tc>
        <w:tc>
          <w:tcPr>
            <w:tcW w:w="1652" w:type="dxa"/>
          </w:tcPr>
          <w:p w14:paraId="5D2594CB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  <w:tr w:rsidR="00D55243" w:rsidRPr="00D55243" w14:paraId="05ACF0A3" w14:textId="77777777" w:rsidTr="4D81BF7B">
        <w:tc>
          <w:tcPr>
            <w:tcW w:w="837" w:type="dxa"/>
            <w:shd w:val="clear" w:color="auto" w:fill="auto"/>
          </w:tcPr>
          <w:p w14:paraId="76C89B46" w14:textId="77777777" w:rsidR="00D55243" w:rsidRPr="00D55243" w:rsidRDefault="4D81BF7B" w:rsidP="4D81BF7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4D81BF7B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7121" w:type="dxa"/>
            <w:shd w:val="clear" w:color="auto" w:fill="auto"/>
          </w:tcPr>
          <w:p w14:paraId="5A61F9F4" w14:textId="0FB0D33A" w:rsidR="00D55243" w:rsidRPr="00D55243" w:rsidRDefault="3D2B7474" w:rsidP="3D2B747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</w:pPr>
            <w:r w:rsidRPr="3D2B7474">
              <w:rPr>
                <w:rFonts w:ascii="Times New Roman" w:hAnsi="Times New Roman"/>
                <w:b w:val="0"/>
                <w:bCs w:val="0"/>
                <w:sz w:val="24"/>
                <w:szCs w:val="24"/>
                <w:lang w:val="bg-BG"/>
              </w:rPr>
              <w:t>Наличен е график в системата, изготвен съгласно изискванията в договора за провеждане на практическото обучение /не съдържа повече от 8 часа на ден и/или повече от 40 часа за 7 последователни дни/ и е потвърден от ментор</w:t>
            </w:r>
          </w:p>
        </w:tc>
        <w:tc>
          <w:tcPr>
            <w:tcW w:w="1652" w:type="dxa"/>
          </w:tcPr>
          <w:p w14:paraId="1C83C35A" w14:textId="77777777" w:rsidR="00D55243" w:rsidRPr="00D55243" w:rsidRDefault="00D55243" w:rsidP="00D55243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</w:p>
        </w:tc>
      </w:tr>
    </w:tbl>
    <w:p w14:paraId="3A4899D6" w14:textId="77777777" w:rsidR="00D55243" w:rsidRDefault="00D55243" w:rsidP="4D81BF7B">
      <w:pPr>
        <w:jc w:val="center"/>
        <w:rPr>
          <w:b/>
          <w:bCs/>
          <w:i/>
          <w:iCs/>
          <w:u w:val="single"/>
        </w:rPr>
      </w:pPr>
    </w:p>
    <w:p w14:paraId="0922B764" w14:textId="471BCE20" w:rsidR="4D81BF7B" w:rsidRDefault="4D81BF7B" w:rsidP="4D81BF7B">
      <w:pPr>
        <w:rPr>
          <w:b/>
          <w:bCs/>
          <w:i/>
          <w:iCs/>
        </w:rPr>
      </w:pPr>
    </w:p>
    <w:p w14:paraId="0C0D5F11" w14:textId="74B77D9D" w:rsidR="4D81BF7B" w:rsidRDefault="4D81BF7B" w:rsidP="4D81BF7B">
      <w:pPr>
        <w:rPr>
          <w:b/>
          <w:bCs/>
          <w:i/>
          <w:iCs/>
        </w:rPr>
      </w:pPr>
      <w:r w:rsidRPr="4D81BF7B">
        <w:rPr>
          <w:b/>
          <w:bCs/>
          <w:i/>
          <w:iCs/>
        </w:rPr>
        <w:t>Име и фамилия на практиканта:................................................................................................</w:t>
      </w:r>
    </w:p>
    <w:p w14:paraId="12767F13" w14:textId="48D90377" w:rsidR="4D81BF7B" w:rsidRDefault="4D81BF7B" w:rsidP="4D81BF7B">
      <w:pPr>
        <w:rPr>
          <w:b/>
          <w:bCs/>
          <w:i/>
          <w:iCs/>
        </w:rPr>
      </w:pPr>
    </w:p>
    <w:p w14:paraId="42B16F96" w14:textId="0128CE33" w:rsidR="4D81BF7B" w:rsidRDefault="4D81BF7B" w:rsidP="4D81BF7B">
      <w:pPr>
        <w:rPr>
          <w:b/>
          <w:bCs/>
          <w:i/>
          <w:iCs/>
        </w:rPr>
      </w:pPr>
      <w:r w:rsidRPr="4D81BF7B">
        <w:rPr>
          <w:b/>
          <w:bCs/>
          <w:i/>
          <w:iCs/>
        </w:rPr>
        <w:t>Функционален експерт:..................................................................................................................</w:t>
      </w:r>
    </w:p>
    <w:p w14:paraId="69820F55" w14:textId="492E5F8D" w:rsidR="4D81BF7B" w:rsidRDefault="4D81BF7B" w:rsidP="4D81BF7B">
      <w:pPr>
        <w:jc w:val="center"/>
        <w:rPr>
          <w:b/>
          <w:bCs/>
          <w:i/>
          <w:iCs/>
          <w:u w:val="single"/>
        </w:rPr>
      </w:pPr>
    </w:p>
    <w:p w14:paraId="096C6B19" w14:textId="531CC43A" w:rsidR="00D55243" w:rsidRDefault="4D81BF7B" w:rsidP="4D81BF7B">
      <w:pPr>
        <w:spacing w:after="160" w:line="259" w:lineRule="auto"/>
        <w:jc w:val="center"/>
        <w:rPr>
          <w:b/>
          <w:bCs/>
          <w:i/>
          <w:iCs/>
          <w:u w:val="single"/>
        </w:rPr>
      </w:pPr>
      <w:r w:rsidRPr="4D81BF7B">
        <w:rPr>
          <w:b/>
          <w:bCs/>
          <w:i/>
          <w:iCs/>
          <w:u w:val="single"/>
        </w:rPr>
        <w:t>Югозападен университет "Неофит Рилски" - Благоевград</w:t>
      </w:r>
    </w:p>
    <w:p w14:paraId="3D3680E5" w14:textId="77777777" w:rsidR="00D55243" w:rsidRDefault="00D55243" w:rsidP="00D55243">
      <w:pPr>
        <w:jc w:val="center"/>
        <w:rPr>
          <w:b/>
          <w:i/>
          <w:u w:val="single"/>
        </w:rPr>
      </w:pPr>
    </w:p>
    <w:p w14:paraId="363BDE54" w14:textId="77777777" w:rsidR="00D55243" w:rsidRPr="001A3C4C" w:rsidRDefault="00D55243" w:rsidP="00D55243">
      <w:pPr>
        <w:jc w:val="center"/>
        <w:rPr>
          <w:b/>
          <w:i/>
          <w:u w:val="single"/>
        </w:rPr>
      </w:pPr>
    </w:p>
    <w:p w14:paraId="231B5660" w14:textId="77777777" w:rsidR="00C12ECE" w:rsidRDefault="00C12ECE" w:rsidP="00D55243">
      <w:pPr>
        <w:jc w:val="center"/>
      </w:pPr>
    </w:p>
    <w:sectPr w:rsidR="00C12EC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B5561" w14:textId="77777777" w:rsidR="008214C2" w:rsidRDefault="008214C2" w:rsidP="00C5450D">
      <w:r>
        <w:separator/>
      </w:r>
    </w:p>
  </w:endnote>
  <w:endnote w:type="continuationSeparator" w:id="0">
    <w:p w14:paraId="7E605652" w14:textId="77777777" w:rsidR="008214C2" w:rsidRDefault="008214C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9E9E" w14:textId="77777777" w:rsidR="004E09B2" w:rsidRDefault="5840CE40" w:rsidP="5840CE40">
    <w:pPr>
      <w:pStyle w:val="Footer"/>
      <w:jc w:val="center"/>
      <w:rPr>
        <w:i/>
        <w:iCs/>
        <w:sz w:val="22"/>
        <w:szCs w:val="22"/>
        <w:lang w:val="en-US"/>
      </w:rPr>
    </w:pPr>
    <w:r w:rsidRPr="5840CE40">
      <w:rPr>
        <w:i/>
        <w:iCs/>
        <w:sz w:val="22"/>
        <w:szCs w:val="22"/>
      </w:rPr>
      <w:t>----------------------------------</w:t>
    </w:r>
    <w:r w:rsidRPr="5840CE40">
      <w:rPr>
        <w:i/>
        <w:iCs/>
        <w:sz w:val="22"/>
        <w:szCs w:val="22"/>
        <w:lang w:val="en-US"/>
      </w:rPr>
      <w:t>---</w:t>
    </w:r>
    <w:r w:rsidRPr="5840CE40">
      <w:rPr>
        <w:i/>
        <w:iCs/>
        <w:sz w:val="22"/>
        <w:szCs w:val="22"/>
      </w:rPr>
      <w:t xml:space="preserve">----------------- </w:t>
    </w:r>
    <w:hyperlink r:id="rId1">
      <w:r w:rsidRPr="5840CE40">
        <w:rPr>
          <w:rStyle w:val="Hyperlink"/>
          <w:i/>
          <w:iCs/>
          <w:sz w:val="22"/>
          <w:szCs w:val="22"/>
          <w:lang w:val="en-US"/>
        </w:rPr>
        <w:t>www.eufunds.bg</w:t>
      </w:r>
    </w:hyperlink>
    <w:r w:rsidRPr="5840CE40">
      <w:rPr>
        <w:i/>
        <w:iCs/>
        <w:sz w:val="22"/>
        <w:szCs w:val="22"/>
        <w:lang w:val="en-US"/>
      </w:rPr>
      <w:t xml:space="preserve"> ------------------------------------------------------</w:t>
    </w:r>
  </w:p>
  <w:p w14:paraId="3782480A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285235E" w14:textId="77777777" w:rsidR="00C5450D" w:rsidRPr="009A54D0" w:rsidRDefault="46583852" w:rsidP="46583852">
    <w:pPr>
      <w:pStyle w:val="Footer"/>
      <w:jc w:val="center"/>
      <w:rPr>
        <w:i/>
        <w:iCs/>
        <w:sz w:val="20"/>
        <w:szCs w:val="20"/>
      </w:rPr>
    </w:pPr>
    <w:r w:rsidRPr="46583852">
      <w:rPr>
        <w:i/>
        <w:iCs/>
        <w:sz w:val="20"/>
        <w:szCs w:val="20"/>
      </w:rPr>
      <w:t xml:space="preserve">Проект BG05M2OP001-2.002-0001 „Студентски практики“ – фаза </w:t>
    </w:r>
    <w:r w:rsidRPr="46583852">
      <w:rPr>
        <w:i/>
        <w:iCs/>
        <w:sz w:val="20"/>
        <w:szCs w:val="20"/>
        <w:lang w:val="en-US"/>
      </w:rPr>
      <w:t>I</w:t>
    </w:r>
    <w:r w:rsidRPr="46583852">
      <w:rPr>
        <w:i/>
        <w:iCs/>
        <w:sz w:val="20"/>
        <w:szCs w:val="20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438E" w14:textId="77777777" w:rsidR="008214C2" w:rsidRDefault="008214C2" w:rsidP="00C5450D">
      <w:r>
        <w:separator/>
      </w:r>
    </w:p>
  </w:footnote>
  <w:footnote w:type="continuationSeparator" w:id="0">
    <w:p w14:paraId="4BCDC8C0" w14:textId="77777777" w:rsidR="008214C2" w:rsidRDefault="008214C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B2240" w14:textId="77777777" w:rsidR="00C5450D" w:rsidRDefault="00D23027" w:rsidP="00AC1E7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 w:rsidRPr="002908F4">
      <w:rPr>
        <w:noProof/>
      </w:rPr>
      <w:drawing>
        <wp:inline distT="0" distB="0" distL="0" distR="0" wp14:anchorId="2ADEDB55" wp14:editId="07777777">
          <wp:extent cx="2476500" cy="83820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E7F">
      <w:tab/>
    </w:r>
    <w:r w:rsidR="00AC1E7F">
      <w:rPr>
        <w:noProof/>
      </w:rPr>
      <w:tab/>
    </w:r>
    <w:r w:rsidRPr="002908F4">
      <w:rPr>
        <w:noProof/>
      </w:rPr>
      <w:drawing>
        <wp:inline distT="0" distB="0" distL="0" distR="0" wp14:anchorId="0683AB7F" wp14:editId="07777777">
          <wp:extent cx="2352675" cy="828675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245E7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61FD"/>
    <w:multiLevelType w:val="hybridMultilevel"/>
    <w:tmpl w:val="EA7ACC72"/>
    <w:lvl w:ilvl="0" w:tplc="EEB08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E8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20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A5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89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AE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9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07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0D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laga Dzhorova">
    <w15:presenceInfo w15:providerId="Windows Live" w15:userId="64bbe8a1abfbf0a3"/>
  </w15:person>
  <w15:person w15:author="Guest">
    <w15:presenceInfo w15:providerId="Windows Live" w15:userId="34bb4b50edc93dc7"/>
  </w15:person>
  <w15:person w15:author="Гост">
    <w15:presenceInfo w15:providerId="Windows Live" w15:userId="025004fe26115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1E4D8B"/>
    <w:rsid w:val="00281C22"/>
    <w:rsid w:val="00285A16"/>
    <w:rsid w:val="00285EFB"/>
    <w:rsid w:val="002C5A74"/>
    <w:rsid w:val="00357BB8"/>
    <w:rsid w:val="004031DC"/>
    <w:rsid w:val="004A5300"/>
    <w:rsid w:val="004C7BF5"/>
    <w:rsid w:val="004E09B2"/>
    <w:rsid w:val="005144ED"/>
    <w:rsid w:val="005357CF"/>
    <w:rsid w:val="0065193E"/>
    <w:rsid w:val="006B7C00"/>
    <w:rsid w:val="006D79DD"/>
    <w:rsid w:val="00713782"/>
    <w:rsid w:val="00760ED5"/>
    <w:rsid w:val="008214C2"/>
    <w:rsid w:val="008651F9"/>
    <w:rsid w:val="008A0D78"/>
    <w:rsid w:val="009179FE"/>
    <w:rsid w:val="00941693"/>
    <w:rsid w:val="00954B1F"/>
    <w:rsid w:val="00957235"/>
    <w:rsid w:val="009A54D0"/>
    <w:rsid w:val="00AC1E7F"/>
    <w:rsid w:val="00C12ECE"/>
    <w:rsid w:val="00C5450D"/>
    <w:rsid w:val="00CC2E7E"/>
    <w:rsid w:val="00D23027"/>
    <w:rsid w:val="00D476D8"/>
    <w:rsid w:val="00D55243"/>
    <w:rsid w:val="00DE7365"/>
    <w:rsid w:val="00F41CD1"/>
    <w:rsid w:val="30C38253"/>
    <w:rsid w:val="3782FC7E"/>
    <w:rsid w:val="3D2B7474"/>
    <w:rsid w:val="46583852"/>
    <w:rsid w:val="4D81BF7B"/>
    <w:rsid w:val="5840CE40"/>
    <w:rsid w:val="6A87F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AA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paragraph" w:styleId="BodyText">
    <w:name w:val="Body Text"/>
    <w:aliases w:val=" Char Char Char Char Char Char Char Char Char Char Char Char Char Char"/>
    <w:basedOn w:val="Normal"/>
    <w:link w:val="BodyTextChar"/>
    <w:rsid w:val="00D55243"/>
    <w:pPr>
      <w:autoSpaceDE w:val="0"/>
      <w:autoSpaceDN w:val="0"/>
    </w:pPr>
    <w:rPr>
      <w:rFonts w:ascii="Arial" w:hAnsi="Arial"/>
      <w:b/>
      <w:bCs/>
      <w:sz w:val="20"/>
      <w:szCs w:val="20"/>
      <w:lang w:val="ru-RU" w:eastAsia="ru-RU"/>
    </w:rPr>
  </w:style>
  <w:style w:type="character" w:customStyle="1" w:styleId="BodyTextChar">
    <w:name w:val="Body Text Char"/>
    <w:aliases w:val=" Char Char Char Char Char Char Char Char Char Char Char Char Char Char Char"/>
    <w:link w:val="BodyText"/>
    <w:rsid w:val="00D55243"/>
    <w:rPr>
      <w:rFonts w:ascii="Arial" w:hAnsi="Arial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paragraph" w:styleId="BodyText">
    <w:name w:val="Body Text"/>
    <w:aliases w:val=" Char Char Char Char Char Char Char Char Char Char Char Char Char Char"/>
    <w:basedOn w:val="Normal"/>
    <w:link w:val="BodyTextChar"/>
    <w:rsid w:val="00D55243"/>
    <w:pPr>
      <w:autoSpaceDE w:val="0"/>
      <w:autoSpaceDN w:val="0"/>
    </w:pPr>
    <w:rPr>
      <w:rFonts w:ascii="Arial" w:hAnsi="Arial"/>
      <w:b/>
      <w:bCs/>
      <w:sz w:val="20"/>
      <w:szCs w:val="20"/>
      <w:lang w:val="ru-RU" w:eastAsia="ru-RU"/>
    </w:rPr>
  </w:style>
  <w:style w:type="character" w:customStyle="1" w:styleId="BodyTextChar">
    <w:name w:val="Body Text Char"/>
    <w:aliases w:val=" Char Char Char Char Char Char Char Char Char Char Char Char Char Char Char"/>
    <w:link w:val="BodyText"/>
    <w:rsid w:val="00D55243"/>
    <w:rPr>
      <w:rFonts w:ascii="Arial" w:hAnsi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662b4b3e10e742dd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user2</cp:lastModifiedBy>
  <cp:revision>2</cp:revision>
  <dcterms:created xsi:type="dcterms:W3CDTF">2017-11-23T07:06:00Z</dcterms:created>
  <dcterms:modified xsi:type="dcterms:W3CDTF">2017-11-23T07:06:00Z</dcterms:modified>
</cp:coreProperties>
</file>