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F87A" w14:textId="28F33B87" w:rsidR="006B5DFD" w:rsidRPr="000F553D" w:rsidRDefault="766849C9" w:rsidP="000F553D">
      <w:pPr>
        <w:pStyle w:val="paragraph"/>
        <w:jc w:val="center"/>
        <w:rPr>
          <w:rStyle w:val="eop"/>
        </w:rPr>
      </w:pPr>
      <w:r w:rsidRPr="766849C9">
        <w:rPr>
          <w:rStyle w:val="normaltextrun"/>
        </w:rPr>
        <w:t>ЮГОЗАПАДЕН  УНИВЕРСИТЕТ  “НЕОФИТ РИЛСКИ” – БЛАГОЕВГРАД </w:t>
      </w:r>
      <w:r w:rsidRPr="766849C9">
        <w:rPr>
          <w:rStyle w:val="eop"/>
          <w:sz w:val="28"/>
          <w:szCs w:val="28"/>
        </w:rPr>
        <w:t>   </w:t>
      </w:r>
    </w:p>
    <w:p w14:paraId="6828A9BE" w14:textId="08FEC7B6" w:rsidR="006B5DFD" w:rsidRDefault="766849C9" w:rsidP="766849C9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 w:rsidRPr="766849C9">
        <w:rPr>
          <w:rStyle w:val="normaltextrun"/>
          <w:sz w:val="28"/>
          <w:szCs w:val="28"/>
        </w:rPr>
        <w:t>ДЕКЛАРАЦИЯ </w:t>
      </w:r>
    </w:p>
    <w:p w14:paraId="08FB0D2E" w14:textId="564D846F" w:rsidR="006B5DFD" w:rsidRDefault="766849C9" w:rsidP="766849C9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 w:rsidRPr="766849C9">
        <w:rPr>
          <w:rStyle w:val="eop"/>
          <w:b/>
          <w:bCs/>
          <w:sz w:val="28"/>
          <w:szCs w:val="28"/>
        </w:rPr>
        <w:t>ЗА ОБУЧАВАЩА ОРГАНИЗАЦИЯ</w:t>
      </w:r>
      <w:r w:rsidRPr="766849C9">
        <w:rPr>
          <w:rStyle w:val="eop"/>
          <w:sz w:val="28"/>
          <w:szCs w:val="28"/>
        </w:rPr>
        <w:t> </w:t>
      </w:r>
    </w:p>
    <w:p w14:paraId="63E4A9CD" w14:textId="77777777" w:rsidR="006B5DFD" w:rsidRDefault="766849C9" w:rsidP="766849C9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 w:rsidRPr="766849C9">
        <w:rPr>
          <w:rStyle w:val="eop"/>
          <w:sz w:val="28"/>
          <w:szCs w:val="28"/>
        </w:rPr>
        <w:t> </w:t>
      </w:r>
    </w:p>
    <w:p w14:paraId="29671B41" w14:textId="6B7A7B83" w:rsidR="006B5DFD" w:rsidRDefault="766849C9" w:rsidP="766849C9">
      <w:pPr>
        <w:pStyle w:val="paragraph"/>
        <w:spacing w:before="0" w:beforeAutospacing="0" w:after="0" w:afterAutospacing="0"/>
        <w:textAlignment w:val="baseline"/>
      </w:pPr>
      <w:r w:rsidRPr="766849C9">
        <w:rPr>
          <w:rStyle w:val="normaltextrun"/>
        </w:rPr>
        <w:t>Долуподписаният/ата ......................................................................................................................., </w:t>
      </w:r>
    </w:p>
    <w:p w14:paraId="68A487BE" w14:textId="77777777" w:rsidR="006B5DFD" w:rsidRDefault="006B5DFD" w:rsidP="0055056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16"/>
          <w:szCs w:val="16"/>
        </w:rPr>
        <w:t>(трите имена)</w:t>
      </w:r>
      <w:r>
        <w:rPr>
          <w:rStyle w:val="eop"/>
          <w:sz w:val="16"/>
          <w:szCs w:val="16"/>
        </w:rPr>
        <w:t> </w:t>
      </w:r>
    </w:p>
    <w:p w14:paraId="04B851A1" w14:textId="603841CB" w:rsidR="766849C9" w:rsidRDefault="766849C9" w:rsidP="766849C9">
      <w:pPr>
        <w:pStyle w:val="paragraph"/>
        <w:spacing w:before="0" w:beforeAutospacing="0" w:after="0" w:afterAutospacing="0"/>
        <w:jc w:val="both"/>
      </w:pPr>
      <w:r w:rsidRPr="766849C9">
        <w:rPr>
          <w:rStyle w:val="normaltextrun"/>
        </w:rPr>
        <w:t>Управител/директор на ………………………………………………., с ЕИК ……………….....</w:t>
      </w:r>
    </w:p>
    <w:p w14:paraId="0595A4CA" w14:textId="1C1B2051" w:rsidR="766849C9" w:rsidRDefault="766849C9" w:rsidP="766849C9">
      <w:pPr>
        <w:pStyle w:val="paragraph"/>
        <w:spacing w:before="0" w:beforeAutospacing="0" w:after="0" w:afterAutospacing="0"/>
        <w:jc w:val="center"/>
      </w:pPr>
      <w:r w:rsidRPr="766849C9">
        <w:rPr>
          <w:rStyle w:val="normaltextrun"/>
          <w:sz w:val="16"/>
          <w:szCs w:val="16"/>
        </w:rPr>
        <w:t>(име на организация)</w:t>
      </w:r>
      <w:r w:rsidRPr="766849C9">
        <w:rPr>
          <w:rStyle w:val="normaltextrun"/>
        </w:rPr>
        <w:t xml:space="preserve">  </w:t>
      </w:r>
    </w:p>
    <w:p w14:paraId="6A363D74" w14:textId="1E50B4E4" w:rsidR="006B5DFD" w:rsidRDefault="766849C9" w:rsidP="766849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</w:rPr>
      </w:pPr>
      <w:r w:rsidRPr="766849C9">
        <w:rPr>
          <w:rStyle w:val="normaltextrun"/>
          <w:b/>
          <w:bCs/>
        </w:rPr>
        <w:t>ДЕКЛАРИРАМ</w:t>
      </w:r>
      <w:r w:rsidRPr="766849C9">
        <w:rPr>
          <w:rStyle w:val="normaltextrun"/>
        </w:rPr>
        <w:t xml:space="preserve">, че съм запознат с </w:t>
      </w:r>
      <w:r w:rsidRPr="766849C9">
        <w:rPr>
          <w:rStyle w:val="normaltextrun"/>
          <w:b/>
          <w:bCs/>
          <w:i/>
          <w:iCs/>
        </w:rPr>
        <w:t xml:space="preserve">условията за изпълнение на дейностите по проект </w:t>
      </w:r>
      <w:r w:rsidRPr="766849C9">
        <w:rPr>
          <w:b/>
          <w:bCs/>
        </w:rPr>
        <w:t>BG05M2OP001-2.013-0001</w:t>
      </w:r>
      <w:r w:rsidRPr="766849C9">
        <w:rPr>
          <w:rStyle w:val="normaltextrun"/>
          <w:b/>
          <w:bCs/>
          <w:i/>
          <w:iCs/>
        </w:rPr>
        <w:t xml:space="preserve"> „Студентски практики – фаза 2“,</w:t>
      </w:r>
      <w:r>
        <w:t xml:space="preserve"> финансиран от Оперативна програма „Наука и образование за интелигентен растеж“ 2014-2020 г.:</w:t>
      </w:r>
    </w:p>
    <w:p w14:paraId="57B97463" w14:textId="3168BDE4" w:rsidR="00196F3C" w:rsidRDefault="6B5AC476" w:rsidP="6B5AC476">
      <w:pPr>
        <w:pStyle w:val="paragraph"/>
        <w:numPr>
          <w:ilvl w:val="0"/>
          <w:numId w:val="8"/>
        </w:numPr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6B5AC476">
        <w:rPr>
          <w:rStyle w:val="normaltextrun"/>
        </w:rPr>
        <w:t>Представляваната от мен обучаваща организация е регистрирана в Търговския регистър или други нормативно утвърдени регистри минимум 6 месеца преди регистрацията в проект „Студентски практики - фаза 2“.</w:t>
      </w:r>
    </w:p>
    <w:p w14:paraId="28970DB4" w14:textId="325CBC44" w:rsidR="00726107" w:rsidRDefault="766849C9" w:rsidP="766849C9">
      <w:pPr>
        <w:pStyle w:val="paragraph"/>
        <w:numPr>
          <w:ilvl w:val="0"/>
          <w:numId w:val="8"/>
        </w:numPr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766849C9">
        <w:rPr>
          <w:rStyle w:val="normaltextrun"/>
        </w:rPr>
        <w:t>Менторите, включени в списъка, съпътстващ договора за сътрудничество отговарят на изискванията за работа по проекта и публикуваните в сайта Ръководства. Този списък се генерира отново и се предоставя на ВУ при всяка настъпила промяна в него.</w:t>
      </w:r>
    </w:p>
    <w:p w14:paraId="70A5E790" w14:textId="095F9C72" w:rsidR="734084ED" w:rsidRDefault="766849C9" w:rsidP="766849C9">
      <w:pPr>
        <w:pStyle w:val="paragraph"/>
        <w:numPr>
          <w:ilvl w:val="0"/>
          <w:numId w:val="8"/>
        </w:numPr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766849C9">
        <w:t>За провеждането на практическото обучение са осигурени необходимите условия:</w:t>
      </w:r>
    </w:p>
    <w:p w14:paraId="6E28EC8A" w14:textId="3361884F" w:rsidR="734084ED" w:rsidRDefault="766849C9" w:rsidP="766849C9">
      <w:pPr>
        <w:pStyle w:val="paragraph"/>
        <w:ind w:left="360"/>
        <w:jc w:val="both"/>
        <w:textAlignment w:val="baseline"/>
        <w:rPr>
          <w:rStyle w:val="normaltextrun"/>
        </w:rPr>
      </w:pPr>
      <w:r w:rsidRPr="766849C9">
        <w:t>-  адрес на провеждане на практическото обучение .................................................................</w:t>
      </w:r>
    </w:p>
    <w:p w14:paraId="45C69623" w14:textId="6B127210" w:rsidR="734084ED" w:rsidRDefault="766849C9" w:rsidP="766849C9">
      <w:pPr>
        <w:pStyle w:val="paragraph"/>
        <w:ind w:left="360"/>
        <w:jc w:val="both"/>
        <w:textAlignment w:val="baseline"/>
      </w:pPr>
      <w:r w:rsidRPr="766849C9">
        <w:t>.........................................................................................................................................................</w:t>
      </w:r>
    </w:p>
    <w:p w14:paraId="5E387CA7" w14:textId="3DEFBA48" w:rsidR="734084ED" w:rsidRDefault="766849C9" w:rsidP="766849C9">
      <w:pPr>
        <w:pStyle w:val="paragraph"/>
        <w:ind w:left="360"/>
        <w:jc w:val="both"/>
        <w:textAlignment w:val="baseline"/>
        <w:rPr>
          <w:rStyle w:val="normaltextrun"/>
        </w:rPr>
      </w:pPr>
      <w:r w:rsidRPr="766849C9">
        <w:t>- работно време  …........................................................................................................................</w:t>
      </w:r>
    </w:p>
    <w:p w14:paraId="617D62B0" w14:textId="1E1EA559" w:rsidR="734084ED" w:rsidRDefault="766849C9" w:rsidP="766849C9">
      <w:pPr>
        <w:pStyle w:val="paragraph"/>
        <w:ind w:left="360"/>
        <w:jc w:val="both"/>
        <w:textAlignment w:val="baseline"/>
      </w:pPr>
      <w:r w:rsidRPr="766849C9">
        <w:t>- техническо и материално обезпечаване на практикантите.</w:t>
      </w:r>
    </w:p>
    <w:p w14:paraId="65CC5CF1" w14:textId="677D0B3A" w:rsidR="734084ED" w:rsidRDefault="10C876A2" w:rsidP="10C876A2">
      <w:pPr>
        <w:pStyle w:val="paragraph"/>
        <w:numPr>
          <w:ilvl w:val="0"/>
          <w:numId w:val="8"/>
        </w:numPr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10C876A2">
        <w:t>При извършване на проверки, одити и други контролни производства по проекта се задължавам при необходимост да представя съответните документи и доказателства.</w:t>
      </w:r>
    </w:p>
    <w:p w14:paraId="17F6248B" w14:textId="06F1B2A9" w:rsidR="10C876A2" w:rsidRDefault="10C876A2" w:rsidP="10C876A2">
      <w:pPr>
        <w:pStyle w:val="paragraph"/>
        <w:numPr>
          <w:ilvl w:val="0"/>
          <w:numId w:val="8"/>
        </w:numPr>
        <w:jc w:val="both"/>
      </w:pPr>
      <w:r w:rsidRPr="10C876A2">
        <w:t>Предприети са всички задължителни, противоепидемични и хигиенни мерки за предпазване и</w:t>
      </w:r>
      <w:r w:rsidR="00041CE3">
        <w:rPr>
          <w:lang w:val="en-US"/>
        </w:rPr>
        <w:t xml:space="preserve"> </w:t>
      </w:r>
      <w:r w:rsidR="00041CE3">
        <w:t>ограничаване</w:t>
      </w:r>
      <w:r w:rsidRPr="10C876A2">
        <w:t xml:space="preserve"> разпространение</w:t>
      </w:r>
      <w:r w:rsidR="00041CE3">
        <w:t>то</w:t>
      </w:r>
      <w:r w:rsidRPr="10C876A2">
        <w:t xml:space="preserve"> на зарази, включително и COVID-19.</w:t>
      </w:r>
      <w:bookmarkStart w:id="0" w:name="_GoBack"/>
      <w:bookmarkEnd w:id="0"/>
    </w:p>
    <w:p w14:paraId="33D48E78" w14:textId="17A50778" w:rsidR="006B5DFD" w:rsidRDefault="766849C9" w:rsidP="766849C9">
      <w:pPr>
        <w:spacing w:line="360" w:lineRule="auto"/>
        <w:ind w:left="360"/>
        <w:jc w:val="both"/>
        <w:textAlignment w:val="baseline"/>
        <w:rPr>
          <w:rStyle w:val="eop"/>
          <w:rFonts w:ascii="Times New Roman" w:eastAsia="Times New Roman" w:hAnsi="Times New Roman" w:cs="Times New Roman"/>
          <w:sz w:val="20"/>
          <w:szCs w:val="20"/>
        </w:rPr>
      </w:pPr>
      <w:r w:rsidRPr="766849C9">
        <w:rPr>
          <w:rFonts w:ascii="Times New Roman" w:hAnsi="Times New Roman" w:cs="Times New Roman"/>
          <w:sz w:val="20"/>
          <w:szCs w:val="20"/>
        </w:rPr>
        <w:t>*Запознат</w:t>
      </w:r>
      <w:r w:rsidRPr="766849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766849C9">
        <w:rPr>
          <w:rFonts w:ascii="Times New Roman" w:hAnsi="Times New Roman" w:cs="Times New Roman"/>
          <w:sz w:val="20"/>
          <w:szCs w:val="20"/>
        </w:rPr>
        <w:t xml:space="preserve">(а) съм, че при деклариране на неверни данни нося наказателна отговорност по </w:t>
      </w:r>
      <w:r w:rsidRPr="766849C9">
        <w:rPr>
          <w:rFonts w:ascii="Times New Roman" w:eastAsia="Times New Roman" w:hAnsi="Times New Roman" w:cs="Times New Roman"/>
          <w:sz w:val="20"/>
          <w:szCs w:val="20"/>
        </w:rPr>
        <w:t>чл. 313 от НК.</w:t>
      </w:r>
      <w:r w:rsidRPr="766849C9">
        <w:rPr>
          <w:rStyle w:val="eop"/>
          <w:rFonts w:ascii="Times New Roman" w:eastAsia="Times New Roman" w:hAnsi="Times New Roman" w:cs="Times New Roman"/>
          <w:sz w:val="20"/>
          <w:szCs w:val="20"/>
        </w:rPr>
        <w:t>   </w:t>
      </w:r>
    </w:p>
    <w:p w14:paraId="67A22574" w14:textId="65C52EB5" w:rsidR="00CE0148" w:rsidRPr="000F553D" w:rsidRDefault="766849C9" w:rsidP="766849C9">
      <w:pPr>
        <w:pStyle w:val="paragraph"/>
        <w:ind w:left="708"/>
        <w:contextualSpacing/>
        <w:textAlignment w:val="baseline"/>
        <w:rPr>
          <w:rStyle w:val="normaltextrun"/>
          <w:lang w:val="en-US"/>
        </w:rPr>
      </w:pPr>
      <w:r w:rsidRPr="766849C9">
        <w:rPr>
          <w:rStyle w:val="normaltextrun"/>
        </w:rPr>
        <w:t>Дата…………                                                    Декларатор:</w:t>
      </w:r>
      <w:r w:rsidR="000F553D">
        <w:rPr>
          <w:rStyle w:val="normaltextrun"/>
          <w:lang w:val="en-US"/>
        </w:rPr>
        <w:t xml:space="preserve"> </w:t>
      </w:r>
      <w:r w:rsidR="000F553D" w:rsidRPr="000F553D">
        <w:rPr>
          <w:rStyle w:val="normaltextrun"/>
          <w:lang w:val="en-US"/>
        </w:rPr>
        <w:t xml:space="preserve">…...............................                       </w:t>
      </w:r>
    </w:p>
    <w:p w14:paraId="09AF38FC" w14:textId="589DD368" w:rsidR="00CE0148" w:rsidRDefault="000F553D" w:rsidP="766849C9">
      <w:pPr>
        <w:pStyle w:val="paragraph"/>
        <w:ind w:left="5664" w:firstLine="708"/>
        <w:contextualSpacing/>
        <w:textAlignment w:val="baseline"/>
        <w:rPr>
          <w:rStyle w:val="normaltextrun"/>
        </w:rPr>
      </w:pPr>
      <w:r>
        <w:rPr>
          <w:rStyle w:val="normaltextrun"/>
          <w:lang w:val="en-US"/>
        </w:rPr>
        <w:t xml:space="preserve">             </w:t>
      </w:r>
      <w:r w:rsidR="00437717" w:rsidRPr="00437717">
        <w:rPr>
          <w:rStyle w:val="normaltextrun"/>
        </w:rPr>
        <w:t xml:space="preserve"> </w:t>
      </w:r>
      <w:r w:rsidR="766849C9" w:rsidRPr="766849C9">
        <w:rPr>
          <w:rStyle w:val="normaltextrun"/>
        </w:rPr>
        <w:t>(подпис)</w:t>
      </w:r>
      <w:r w:rsidR="00437717" w:rsidRPr="00437717">
        <w:rPr>
          <w:rStyle w:val="normaltextrun"/>
        </w:rPr>
        <w:t xml:space="preserve">     </w:t>
      </w:r>
      <w:r w:rsidR="3E2933C3" w:rsidRPr="3E2933C3">
        <w:rPr>
          <w:rStyle w:val="normaltextrun"/>
        </w:rPr>
        <w:t xml:space="preserve">                 </w:t>
      </w:r>
      <w:r w:rsidR="3E2933C3" w:rsidRPr="3E2933C3">
        <w:rPr>
          <w:rStyle w:val="normaltextrun"/>
          <w:lang w:val="en-US"/>
        </w:rPr>
        <w:t xml:space="preserve">                                                        </w:t>
      </w:r>
      <w:r w:rsidR="3E2933C3" w:rsidRPr="3E2933C3">
        <w:rPr>
          <w:rStyle w:val="normaltextrun"/>
        </w:rPr>
        <w:t xml:space="preserve">                                           </w:t>
      </w:r>
      <w:r w:rsidR="00437717">
        <w:rPr>
          <w:rStyle w:val="normaltextrun"/>
          <w:lang w:val="en-US"/>
        </w:rPr>
        <w:t xml:space="preserve">  </w:t>
      </w:r>
    </w:p>
    <w:sectPr w:rsidR="00CE01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9545" w14:textId="77777777" w:rsidR="0019176C" w:rsidRDefault="0019176C">
      <w:pPr>
        <w:spacing w:after="0" w:line="240" w:lineRule="auto"/>
      </w:pPr>
      <w:r>
        <w:separator/>
      </w:r>
    </w:p>
  </w:endnote>
  <w:endnote w:type="continuationSeparator" w:id="0">
    <w:p w14:paraId="27A3C4F4" w14:textId="77777777" w:rsidR="0019176C" w:rsidRDefault="001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790"/>
      <w:gridCol w:w="236"/>
      <w:gridCol w:w="236"/>
    </w:tblGrid>
    <w:tr w:rsidR="3E2933C3" w14:paraId="2182C1C3" w14:textId="77777777" w:rsidTr="3E2933C3">
      <w:tc>
        <w:tcPr>
          <w:tcW w:w="8790" w:type="dxa"/>
        </w:tcPr>
        <w:p w14:paraId="69F8F181" w14:textId="0DA3BF12" w:rsidR="3E2933C3" w:rsidRDefault="3E2933C3" w:rsidP="00437717">
          <w:pPr>
            <w:jc w:val="center"/>
          </w:pPr>
          <w:r w:rsidRPr="3E2933C3">
            <w:rPr>
              <w:rFonts w:ascii="Times New Roman" w:eastAsia="Times New Roman" w:hAnsi="Times New Roman" w:cs="Times New Roman"/>
              <w:i/>
              <w:iCs/>
            </w:rPr>
            <w:t>----------------------------------</w:t>
          </w:r>
          <w:r w:rsidRPr="3E2933C3">
            <w:rPr>
              <w:rFonts w:ascii="Times New Roman" w:eastAsia="Times New Roman" w:hAnsi="Times New Roman" w:cs="Times New Roman"/>
              <w:i/>
              <w:iCs/>
              <w:lang w:val="en-US"/>
            </w:rPr>
            <w:t>---</w:t>
          </w:r>
          <w:r w:rsidRPr="3E2933C3">
            <w:rPr>
              <w:rFonts w:ascii="Times New Roman" w:eastAsia="Times New Roman" w:hAnsi="Times New Roman" w:cs="Times New Roman"/>
              <w:i/>
              <w:iCs/>
            </w:rPr>
            <w:t xml:space="preserve">----------------- </w:t>
          </w:r>
          <w:hyperlink r:id="rId1">
            <w:r w:rsidRPr="3E2933C3">
              <w:rPr>
                <w:rStyle w:val="Hyperlink"/>
                <w:rFonts w:ascii="Times New Roman" w:eastAsia="Times New Roman" w:hAnsi="Times New Roman" w:cs="Times New Roman"/>
                <w:i/>
                <w:iCs/>
                <w:color w:val="0000FF"/>
                <w:lang w:val="en-US"/>
              </w:rPr>
              <w:t>www.eufunds.bg</w:t>
            </w:r>
          </w:hyperlink>
          <w:r w:rsidRPr="3E2933C3">
            <w:rPr>
              <w:rFonts w:ascii="Times New Roman" w:eastAsia="Times New Roman" w:hAnsi="Times New Roman" w:cs="Times New Roman"/>
              <w:i/>
              <w:iCs/>
              <w:lang w:val="en-US"/>
            </w:rPr>
            <w:t xml:space="preserve"> </w:t>
          </w:r>
          <w:r w:rsidR="00437717" w:rsidRPr="00437717">
            <w:rPr>
              <w:rFonts w:ascii="Times New Roman" w:eastAsia="Times New Roman" w:hAnsi="Times New Roman" w:cs="Times New Roman"/>
              <w:i/>
              <w:iCs/>
              <w:lang w:val="en-US"/>
            </w:rPr>
            <w:t>----------------------</w:t>
          </w:r>
          <w:r w:rsidR="00437717">
            <w:rPr>
              <w:rFonts w:ascii="Times New Roman" w:eastAsia="Times New Roman" w:hAnsi="Times New Roman" w:cs="Times New Roman"/>
              <w:i/>
              <w:iCs/>
              <w:lang w:val="en-US"/>
            </w:rPr>
            <w:t>-------------------</w:t>
          </w:r>
        </w:p>
        <w:p w14:paraId="05FF4164" w14:textId="78256721" w:rsidR="3E2933C3" w:rsidRDefault="3E2933C3" w:rsidP="3E2933C3">
          <w:pPr>
            <w:jc w:val="center"/>
          </w:pPr>
          <w:r w:rsidRPr="3E2933C3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Проект BG05M2OP001-2.013-0001 „Студентски практики – Фаза 2”,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14:paraId="24956B28" w14:textId="65721820" w:rsidR="3E2933C3" w:rsidRDefault="3E2933C3" w:rsidP="3E2933C3">
          <w:pPr>
            <w:pStyle w:val="Header"/>
            <w:ind w:left="-115"/>
          </w:pPr>
        </w:p>
      </w:tc>
      <w:tc>
        <w:tcPr>
          <w:tcW w:w="135" w:type="dxa"/>
        </w:tcPr>
        <w:p w14:paraId="6A7299BC" w14:textId="48A04E88" w:rsidR="3E2933C3" w:rsidRDefault="3E2933C3" w:rsidP="3E2933C3">
          <w:pPr>
            <w:pStyle w:val="Header"/>
            <w:jc w:val="center"/>
          </w:pPr>
        </w:p>
      </w:tc>
      <w:tc>
        <w:tcPr>
          <w:tcW w:w="147" w:type="dxa"/>
        </w:tcPr>
        <w:p w14:paraId="745C964A" w14:textId="4F0CBF2F" w:rsidR="3E2933C3" w:rsidRDefault="3E2933C3" w:rsidP="3E2933C3">
          <w:pPr>
            <w:pStyle w:val="Header"/>
            <w:ind w:right="-115"/>
            <w:jc w:val="right"/>
          </w:pPr>
        </w:p>
      </w:tc>
    </w:tr>
  </w:tbl>
  <w:p w14:paraId="5DC0BDCA" w14:textId="7E42F547" w:rsidR="3E2933C3" w:rsidRDefault="3E2933C3" w:rsidP="3E293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7F95" w14:textId="77777777" w:rsidR="0019176C" w:rsidRDefault="0019176C">
      <w:pPr>
        <w:spacing w:after="0" w:line="240" w:lineRule="auto"/>
      </w:pPr>
      <w:r>
        <w:separator/>
      </w:r>
    </w:p>
  </w:footnote>
  <w:footnote w:type="continuationSeparator" w:id="0">
    <w:p w14:paraId="37A5DD19" w14:textId="77777777" w:rsidR="0019176C" w:rsidRDefault="0019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437717" w14:paraId="46FE81C8" w14:textId="77777777" w:rsidTr="10C876A2">
      <w:tc>
        <w:tcPr>
          <w:tcW w:w="3024" w:type="dxa"/>
        </w:tcPr>
        <w:p w14:paraId="4110DF42" w14:textId="71841DD0" w:rsidR="00437717" w:rsidRDefault="00437717" w:rsidP="00437717">
          <w:pPr>
            <w:pStyle w:val="Header"/>
            <w:ind w:left="-115"/>
          </w:pPr>
          <w:r w:rsidRPr="00D82EAA">
            <w:rPr>
              <w:noProof/>
              <w:lang w:eastAsia="bg-BG"/>
            </w:rPr>
            <w:drawing>
              <wp:inline distT="0" distB="0" distL="0" distR="0" wp14:anchorId="7478B49D" wp14:editId="55B5D535">
                <wp:extent cx="2476500" cy="838200"/>
                <wp:effectExtent l="0" t="0" r="0" b="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5192723" w14:textId="18EF04D5" w:rsidR="00437717" w:rsidRDefault="00437717" w:rsidP="00437717">
          <w:pPr>
            <w:pStyle w:val="Header"/>
            <w:jc w:val="center"/>
          </w:pPr>
        </w:p>
      </w:tc>
      <w:tc>
        <w:tcPr>
          <w:tcW w:w="3024" w:type="dxa"/>
        </w:tcPr>
        <w:p w14:paraId="5D594FBB" w14:textId="3BC13AEE" w:rsidR="00437717" w:rsidRDefault="00437717" w:rsidP="00437717">
          <w:pPr>
            <w:pStyle w:val="Header"/>
            <w:ind w:right="-115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7EFE8CC8" wp14:editId="1BFCF366">
                <wp:extent cx="2352675" cy="828675"/>
                <wp:effectExtent l="0" t="0" r="0" b="0"/>
                <wp:docPr id="35151839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4474C1" w14:textId="57A31A92" w:rsidR="3E2933C3" w:rsidRDefault="3E2933C3" w:rsidP="3E29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C0A"/>
    <w:multiLevelType w:val="hybridMultilevel"/>
    <w:tmpl w:val="1A0ED412"/>
    <w:lvl w:ilvl="0" w:tplc="B05AF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884"/>
    <w:multiLevelType w:val="hybridMultilevel"/>
    <w:tmpl w:val="5C5EDDC4"/>
    <w:lvl w:ilvl="0" w:tplc="312A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6E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4C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E7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EF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4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3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AC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8C0"/>
    <w:multiLevelType w:val="hybridMultilevel"/>
    <w:tmpl w:val="63145C0C"/>
    <w:lvl w:ilvl="0" w:tplc="D4BC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60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A6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E4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65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0F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7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4D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4F88"/>
    <w:multiLevelType w:val="hybridMultilevel"/>
    <w:tmpl w:val="D5FA5B04"/>
    <w:lvl w:ilvl="0" w:tplc="3B603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8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89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1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E1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A3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4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C9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A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47"/>
    <w:multiLevelType w:val="hybridMultilevel"/>
    <w:tmpl w:val="D4660662"/>
    <w:lvl w:ilvl="0" w:tplc="15DE5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CF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E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B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5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5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4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A32"/>
    <w:multiLevelType w:val="hybridMultilevel"/>
    <w:tmpl w:val="66F66686"/>
    <w:lvl w:ilvl="0" w:tplc="9BE0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01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C0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E5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87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7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07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4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A1415"/>
    <w:multiLevelType w:val="hybridMultilevel"/>
    <w:tmpl w:val="58426174"/>
    <w:lvl w:ilvl="0" w:tplc="053C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22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6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E1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CC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09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D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E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1EEC"/>
    <w:multiLevelType w:val="hybridMultilevel"/>
    <w:tmpl w:val="DB22296C"/>
    <w:lvl w:ilvl="0" w:tplc="5C90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C9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8C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2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8C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E5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F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B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4A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76B0"/>
    <w:multiLevelType w:val="multilevel"/>
    <w:tmpl w:val="6B64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FD"/>
    <w:rsid w:val="00041CE3"/>
    <w:rsid w:val="000B2D01"/>
    <w:rsid w:val="000F553D"/>
    <w:rsid w:val="0015458E"/>
    <w:rsid w:val="0019176C"/>
    <w:rsid w:val="00195EE9"/>
    <w:rsid w:val="00196F3C"/>
    <w:rsid w:val="001E677A"/>
    <w:rsid w:val="004352E8"/>
    <w:rsid w:val="00437717"/>
    <w:rsid w:val="0047029E"/>
    <w:rsid w:val="0055056E"/>
    <w:rsid w:val="006B5DFD"/>
    <w:rsid w:val="00726107"/>
    <w:rsid w:val="008B1C9B"/>
    <w:rsid w:val="00993B09"/>
    <w:rsid w:val="009F16F2"/>
    <w:rsid w:val="00AA5D00"/>
    <w:rsid w:val="00D36153"/>
    <w:rsid w:val="00E15A47"/>
    <w:rsid w:val="00E34A4A"/>
    <w:rsid w:val="00E60D6A"/>
    <w:rsid w:val="0234DF9B"/>
    <w:rsid w:val="10C876A2"/>
    <w:rsid w:val="3E2933C3"/>
    <w:rsid w:val="6B5AC476"/>
    <w:rsid w:val="734084ED"/>
    <w:rsid w:val="766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8E6F7"/>
  <w15:chartTrackingRefBased/>
  <w15:docId w15:val="{E9DE3EE1-20E4-40DA-8ED5-B3E0237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6B5DFD"/>
  </w:style>
  <w:style w:type="character" w:customStyle="1" w:styleId="eop">
    <w:name w:val="eop"/>
    <w:basedOn w:val="DefaultParagraphFont"/>
    <w:rsid w:val="006B5DFD"/>
  </w:style>
  <w:style w:type="character" w:customStyle="1" w:styleId="spellingerror">
    <w:name w:val="spellingerror"/>
    <w:basedOn w:val="DefaultParagraphFont"/>
    <w:rsid w:val="006B5DFD"/>
  </w:style>
  <w:style w:type="paragraph" w:styleId="ListParagraph">
    <w:name w:val="List Paragraph"/>
    <w:basedOn w:val="Normal"/>
    <w:uiPriority w:val="34"/>
    <w:qFormat/>
    <w:rsid w:val="00E15A4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</cp:revision>
  <dcterms:created xsi:type="dcterms:W3CDTF">2020-06-17T11:15:00Z</dcterms:created>
  <dcterms:modified xsi:type="dcterms:W3CDTF">2020-07-03T11:05:00Z</dcterms:modified>
</cp:coreProperties>
</file>